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430C" w14:textId="77777777" w:rsidR="005433C3" w:rsidRPr="000F1E11" w:rsidRDefault="005433C3" w:rsidP="005433C3">
      <w:pPr>
        <w:pStyle w:val="AAHeadB"/>
        <w:rPr>
          <w:rFonts w:ascii="Century Gothic" w:hAnsi="Century Gothic"/>
          <w:color w:val="E36C0A"/>
        </w:rPr>
      </w:pPr>
      <w:bookmarkStart w:id="0" w:name="_GoBack"/>
      <w:r w:rsidRPr="000F1E11">
        <w:rPr>
          <w:rFonts w:ascii="Century Gothic" w:hAnsi="Century Gothic"/>
          <w:color w:val="E36C0A"/>
        </w:rPr>
        <w:t>ATTACHMENT</w:t>
      </w:r>
    </w:p>
    <w:bookmarkEnd w:id="0"/>
    <w:p w14:paraId="387BDF87" w14:textId="77777777" w:rsidR="005433C3" w:rsidRPr="007D2090" w:rsidRDefault="005433C3" w:rsidP="005433C3">
      <w:pPr>
        <w:pStyle w:val="AAAns"/>
        <w:rPr>
          <w:rFonts w:ascii="Century Gothic" w:hAnsi="Century Gothic"/>
          <w:b/>
          <w:i w:val="0"/>
          <w:color w:val="auto"/>
          <w:sz w:val="22"/>
          <w:szCs w:val="22"/>
        </w:rPr>
      </w:pPr>
      <w:r w:rsidRPr="007D2090">
        <w:rPr>
          <w:rFonts w:ascii="Century Gothic" w:hAnsi="Century Gothic"/>
          <w:b/>
          <w:i w:val="0"/>
          <w:color w:val="auto"/>
          <w:sz w:val="22"/>
          <w:szCs w:val="22"/>
        </w:rPr>
        <w:t>Coaching Support Plan Template.docx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5433C3" w:rsidRPr="009B536C" w14:paraId="13D8B970" w14:textId="77777777" w:rsidTr="00A74254">
        <w:trPr>
          <w:trHeight w:val="3914"/>
        </w:trPr>
        <w:tc>
          <w:tcPr>
            <w:tcW w:w="10065" w:type="dxa"/>
          </w:tcPr>
          <w:p w14:paraId="033B126B" w14:textId="77777777" w:rsidR="005433C3" w:rsidRPr="009B536C" w:rsidRDefault="005433C3" w:rsidP="005433C3">
            <w:pPr>
              <w:pStyle w:val="AABT"/>
              <w:numPr>
                <w:ilvl w:val="0"/>
                <w:numId w:val="2"/>
              </w:num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B536C">
              <w:rPr>
                <w:rFonts w:ascii="Century Gothic" w:hAnsi="Century Gothic"/>
                <w:b/>
                <w:sz w:val="22"/>
                <w:szCs w:val="22"/>
              </w:rPr>
              <w:t>Coaching Support Plan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28"/>
              <w:gridCol w:w="6294"/>
            </w:tblGrid>
            <w:tr w:rsidR="005433C3" w:rsidRPr="009B536C" w14:paraId="67807B34" w14:textId="77777777" w:rsidTr="000F1E11">
              <w:tc>
                <w:tcPr>
                  <w:tcW w:w="3428" w:type="dxa"/>
                  <w:shd w:val="clear" w:color="auto" w:fill="E36C0A"/>
                </w:tcPr>
                <w:p w14:paraId="0C3E3438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Who developed this plan</w:t>
                  </w:r>
                </w:p>
              </w:tc>
              <w:tc>
                <w:tcPr>
                  <w:tcW w:w="6294" w:type="dxa"/>
                </w:tcPr>
                <w:p w14:paraId="4965F54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623F6E8E" w14:textId="77777777" w:rsidTr="000F1E11">
              <w:tc>
                <w:tcPr>
                  <w:tcW w:w="3428" w:type="dxa"/>
                  <w:shd w:val="clear" w:color="auto" w:fill="E36C0A"/>
                </w:tcPr>
                <w:p w14:paraId="47036E8E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When was it developed?</w:t>
                  </w:r>
                </w:p>
              </w:tc>
              <w:tc>
                <w:tcPr>
                  <w:tcW w:w="6294" w:type="dxa"/>
                </w:tcPr>
                <w:p w14:paraId="69B5104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30095DA2" w14:textId="77777777" w:rsidTr="000F1E11">
              <w:tc>
                <w:tcPr>
                  <w:tcW w:w="3428" w:type="dxa"/>
                  <w:shd w:val="clear" w:color="auto" w:fill="E36C0A"/>
                </w:tcPr>
                <w:p w14:paraId="36811ED8" w14:textId="77777777" w:rsidR="005433C3" w:rsidRPr="00BA4472" w:rsidRDefault="005433C3" w:rsidP="006649D4">
                  <w:pPr>
                    <w:pStyle w:val="AABT"/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b/>
                      <w:color w:val="FFFFFF" w:themeColor="background1"/>
                      <w:sz w:val="22"/>
                      <w:szCs w:val="22"/>
                    </w:rPr>
                    <w:t>What is the purpose of this plan?</w:t>
                  </w:r>
                </w:p>
              </w:tc>
              <w:tc>
                <w:tcPr>
                  <w:tcW w:w="6294" w:type="dxa"/>
                </w:tcPr>
                <w:p w14:paraId="12891578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tbl>
            <w:tblPr>
              <w:tblStyle w:val="BMSACol"/>
              <w:tblW w:w="9674" w:type="dxa"/>
              <w:tblLook w:val="04A0" w:firstRow="1" w:lastRow="0" w:firstColumn="1" w:lastColumn="0" w:noHBand="0" w:noVBand="1"/>
            </w:tblPr>
            <w:tblGrid>
              <w:gridCol w:w="2368"/>
              <w:gridCol w:w="2255"/>
              <w:gridCol w:w="2261"/>
              <w:gridCol w:w="2790"/>
            </w:tblGrid>
            <w:tr w:rsidR="005433C3" w:rsidRPr="009B536C" w14:paraId="37E14F63" w14:textId="77777777" w:rsidTr="000F1E1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2368" w:type="dxa"/>
                  <w:shd w:val="clear" w:color="auto" w:fill="E36C0A"/>
                </w:tcPr>
                <w:p w14:paraId="7259DCCD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What need to be coached?</w:t>
                  </w:r>
                </w:p>
              </w:tc>
              <w:tc>
                <w:tcPr>
                  <w:tcW w:w="2255" w:type="dxa"/>
                  <w:shd w:val="clear" w:color="auto" w:fill="E36C0A"/>
                </w:tcPr>
                <w:p w14:paraId="7C789337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Who needs to be coached?</w:t>
                  </w:r>
                </w:p>
              </w:tc>
              <w:tc>
                <w:tcPr>
                  <w:tcW w:w="2261" w:type="dxa"/>
                  <w:shd w:val="clear" w:color="auto" w:fill="E36C0A"/>
                </w:tcPr>
                <w:p w14:paraId="38B490CE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Who will do the coaching?</w:t>
                  </w:r>
                </w:p>
              </w:tc>
              <w:tc>
                <w:tcPr>
                  <w:tcW w:w="2790" w:type="dxa"/>
                  <w:shd w:val="clear" w:color="auto" w:fill="E36C0A"/>
                </w:tcPr>
                <w:p w14:paraId="0223F100" w14:textId="77777777" w:rsidR="005433C3" w:rsidRPr="00BA4472" w:rsidRDefault="005433C3" w:rsidP="006649D4">
                  <w:pPr>
                    <w:pStyle w:val="AABT"/>
                    <w:jc w:val="center"/>
                    <w:rPr>
                      <w:rFonts w:ascii="Century Gothic" w:hAnsi="Century Gothic"/>
                      <w:sz w:val="22"/>
                      <w:szCs w:val="22"/>
                    </w:rPr>
                  </w:pPr>
                  <w:r w:rsidRPr="00BA4472">
                    <w:rPr>
                      <w:rFonts w:ascii="Century Gothic" w:hAnsi="Century Gothic"/>
                      <w:sz w:val="22"/>
                      <w:szCs w:val="22"/>
                    </w:rPr>
                    <w:t>When must the coaching be completed?</w:t>
                  </w:r>
                </w:p>
              </w:tc>
            </w:tr>
            <w:tr w:rsidR="005433C3" w:rsidRPr="009B536C" w14:paraId="0D2C6E96" w14:textId="77777777" w:rsidTr="00A742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59AF6042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380CA5E9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58459EA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01E36F2B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3002F570" w14:textId="77777777" w:rsidTr="00A7425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7C9B192D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6521DC6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5F106EB2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14738D5D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  <w:tr w:rsidR="005433C3" w:rsidRPr="009B536C" w14:paraId="16CB4D7D" w14:textId="77777777" w:rsidTr="00A7425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2368" w:type="dxa"/>
                </w:tcPr>
                <w:p w14:paraId="7C8E9C8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55" w:type="dxa"/>
                </w:tcPr>
                <w:p w14:paraId="0618EFBF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261" w:type="dxa"/>
                </w:tcPr>
                <w:p w14:paraId="05B2251E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  <w:tc>
                <w:tcPr>
                  <w:tcW w:w="2790" w:type="dxa"/>
                </w:tcPr>
                <w:p w14:paraId="1E46A241" w14:textId="77777777" w:rsidR="005433C3" w:rsidRPr="009B536C" w:rsidRDefault="005433C3" w:rsidP="006649D4">
                  <w:pPr>
                    <w:pStyle w:val="AABT"/>
                    <w:rPr>
                      <w:rFonts w:ascii="Century Gothic" w:hAnsi="Century Gothic"/>
                      <w:sz w:val="22"/>
                      <w:szCs w:val="22"/>
                    </w:rPr>
                  </w:pPr>
                </w:p>
              </w:tc>
            </w:tr>
          </w:tbl>
          <w:p w14:paraId="10687EE4" w14:textId="77777777" w:rsidR="005433C3" w:rsidRPr="009B536C" w:rsidRDefault="005433C3" w:rsidP="006649D4">
            <w:pPr>
              <w:pStyle w:val="AAB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090675FD" w14:textId="77777777" w:rsidR="005433C3" w:rsidRDefault="005433C3"/>
    <w:sectPr w:rsidR="005433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5412FD" w14:textId="77777777" w:rsidR="00A74254" w:rsidRDefault="00A74254" w:rsidP="00A74254">
      <w:pPr>
        <w:spacing w:after="0" w:line="240" w:lineRule="auto"/>
      </w:pPr>
      <w:r>
        <w:separator/>
      </w:r>
    </w:p>
  </w:endnote>
  <w:endnote w:type="continuationSeparator" w:id="0">
    <w:p w14:paraId="4C17D4E2" w14:textId="77777777" w:rsidR="00A74254" w:rsidRDefault="00A74254" w:rsidP="00A7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101FC" w14:textId="77777777" w:rsidR="00C85CDF" w:rsidRDefault="00C85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4C343" w14:textId="77777777" w:rsidR="00C85CDF" w:rsidRDefault="00C85C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AAD78" w14:textId="77777777" w:rsidR="00C85CDF" w:rsidRDefault="00C85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BA2F3" w14:textId="77777777" w:rsidR="00A74254" w:rsidRDefault="00A74254" w:rsidP="00A74254">
      <w:pPr>
        <w:spacing w:after="0" w:line="240" w:lineRule="auto"/>
      </w:pPr>
      <w:r>
        <w:separator/>
      </w:r>
    </w:p>
  </w:footnote>
  <w:footnote w:type="continuationSeparator" w:id="0">
    <w:p w14:paraId="732D6436" w14:textId="77777777" w:rsidR="00A74254" w:rsidRDefault="00A74254" w:rsidP="00A74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E69BA" w14:textId="77777777" w:rsidR="00C85CDF" w:rsidRDefault="00C85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9A5F" w14:textId="1B88E87E" w:rsidR="00A74254" w:rsidRPr="00C85CDF" w:rsidRDefault="00C85CDF">
    <w:pPr>
      <w:pStyle w:val="Header"/>
      <w:rPr>
        <w:rFonts w:ascii="Century Gothic" w:hAnsi="Century Gothic"/>
        <w:sz w:val="28"/>
        <w:szCs w:val="28"/>
      </w:rPr>
    </w:pPr>
    <w:r w:rsidRPr="004A3770">
      <w:rPr>
        <w:rFonts w:ascii="Century Gothic" w:hAnsi="Century Gothic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156BCE9" wp14:editId="536F6C18">
          <wp:simplePos x="0" y="0"/>
          <wp:positionH relativeFrom="margin">
            <wp:posOffset>5175885</wp:posOffset>
          </wp:positionH>
          <wp:positionV relativeFrom="paragraph">
            <wp:posOffset>-326390</wp:posOffset>
          </wp:positionV>
          <wp:extent cx="1210310" cy="641985"/>
          <wp:effectExtent l="0" t="0" r="0" b="5715"/>
          <wp:wrapTight wrapText="bothSides">
            <wp:wrapPolygon edited="0">
              <wp:start x="11219" y="641"/>
              <wp:lineTo x="1020" y="10255"/>
              <wp:lineTo x="340" y="13460"/>
              <wp:lineTo x="2040" y="17947"/>
              <wp:lineTo x="7820" y="21151"/>
              <wp:lineTo x="12579" y="21151"/>
              <wp:lineTo x="13599" y="20510"/>
              <wp:lineTo x="19039" y="13460"/>
              <wp:lineTo x="19039" y="12178"/>
              <wp:lineTo x="21079" y="4487"/>
              <wp:lineTo x="20739" y="3205"/>
              <wp:lineTo x="17339" y="641"/>
              <wp:lineTo x="11219" y="641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31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3770">
      <w:rPr>
        <w:rFonts w:ascii="Century Gothic" w:hAnsi="Century Gothic" w:cs="Arial"/>
        <w:b/>
        <w:color w:val="1C1C1C"/>
        <w:sz w:val="36"/>
        <w:szCs w:val="36"/>
      </w:rPr>
      <w:t>Koala Corporation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3AA9D" w14:textId="77777777" w:rsidR="00C85CDF" w:rsidRDefault="00C85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12F8B"/>
    <w:multiLevelType w:val="multilevel"/>
    <w:tmpl w:val="A31AB06A"/>
    <w:styleLink w:val="BodyTextNumbering"/>
    <w:lvl w:ilvl="0">
      <w:start w:val="1"/>
      <w:numFmt w:val="none"/>
      <w:pStyle w:val="AABodyText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99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none"/>
        <w:pStyle w:val="AABodyText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wMzM0sDC3MLUwNLFU0lEKTi0uzszPAykwrgUAfNaTvywAAAA="/>
  </w:docVars>
  <w:rsids>
    <w:rsidRoot w:val="005433C3"/>
    <w:rsid w:val="000F1E11"/>
    <w:rsid w:val="005433C3"/>
    <w:rsid w:val="00A74254"/>
    <w:rsid w:val="00C8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8657"/>
  <w15:chartTrackingRefBased/>
  <w15:docId w15:val="{AE67953E-43C4-411C-A11F-18DA92F9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33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33C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BodyText">
    <w:name w:val="AA Body Text"/>
    <w:basedOn w:val="Normal"/>
    <w:qFormat/>
    <w:rsid w:val="005433C3"/>
    <w:pPr>
      <w:numPr>
        <w:numId w:val="1"/>
      </w:numPr>
      <w:spacing w:before="80" w:after="80" w:line="240" w:lineRule="exact"/>
    </w:pPr>
    <w:rPr>
      <w:rFonts w:ascii="Kalinga" w:hAnsi="Kalinga" w:cs="Kalinga"/>
      <w:sz w:val="19"/>
      <w:szCs w:val="20"/>
      <w:lang w:eastAsia="en-AU"/>
    </w:rPr>
  </w:style>
  <w:style w:type="numbering" w:customStyle="1" w:styleId="BodyTextNumbering">
    <w:name w:val="Body Text Numbering"/>
    <w:uiPriority w:val="99"/>
    <w:rsid w:val="005433C3"/>
    <w:pPr>
      <w:numPr>
        <w:numId w:val="1"/>
      </w:numPr>
    </w:pPr>
  </w:style>
  <w:style w:type="paragraph" w:customStyle="1" w:styleId="AABT">
    <w:name w:val="AA BT"/>
    <w:basedOn w:val="Normal"/>
    <w:link w:val="AABTChar"/>
    <w:qFormat/>
    <w:rsid w:val="005433C3"/>
    <w:pPr>
      <w:spacing w:before="80" w:after="80" w:line="240" w:lineRule="exact"/>
    </w:pPr>
    <w:rPr>
      <w:rFonts w:ascii="Arial" w:hAnsi="Arial" w:cs="Kalinga"/>
      <w:sz w:val="20"/>
      <w:szCs w:val="20"/>
      <w:lang w:eastAsia="en-AU"/>
    </w:rPr>
  </w:style>
  <w:style w:type="character" w:customStyle="1" w:styleId="AABTChar">
    <w:name w:val="AA BT Char"/>
    <w:basedOn w:val="DefaultParagraphFont"/>
    <w:link w:val="AABT"/>
    <w:rsid w:val="005433C3"/>
    <w:rPr>
      <w:rFonts w:ascii="Arial" w:hAnsi="Arial" w:cs="Kalinga"/>
      <w:sz w:val="20"/>
      <w:szCs w:val="20"/>
      <w:lang w:eastAsia="en-AU"/>
    </w:rPr>
  </w:style>
  <w:style w:type="paragraph" w:customStyle="1" w:styleId="AAAns">
    <w:name w:val="AA Ans"/>
    <w:basedOn w:val="Normal"/>
    <w:uiPriority w:val="99"/>
    <w:qFormat/>
    <w:rsid w:val="005433C3"/>
    <w:pPr>
      <w:spacing w:before="80" w:after="80" w:line="240" w:lineRule="exact"/>
    </w:pPr>
    <w:rPr>
      <w:rFonts w:ascii="Arial" w:hAnsi="Arial" w:cs="Kalinga"/>
      <w:i/>
      <w:color w:val="FF0000"/>
      <w:sz w:val="20"/>
      <w:szCs w:val="20"/>
      <w:lang w:eastAsia="en-AU"/>
    </w:rPr>
  </w:style>
  <w:style w:type="paragraph" w:customStyle="1" w:styleId="AAHeadB">
    <w:name w:val="AA Head B"/>
    <w:basedOn w:val="Normal"/>
    <w:qFormat/>
    <w:rsid w:val="005433C3"/>
    <w:pPr>
      <w:keepNext/>
      <w:spacing w:before="240" w:after="80" w:line="280" w:lineRule="exact"/>
    </w:pPr>
    <w:rPr>
      <w:rFonts w:ascii="Arial" w:hAnsi="Arial" w:cs="Arial"/>
      <w:b/>
      <w:smallCaps/>
      <w:color w:val="000000" w:themeColor="text1"/>
      <w:lang w:eastAsia="en-AU"/>
    </w:rPr>
  </w:style>
  <w:style w:type="table" w:customStyle="1" w:styleId="BMSACol">
    <w:name w:val="BMSA Col"/>
    <w:basedOn w:val="TableNormal"/>
    <w:rsid w:val="005433C3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Calibri" w:eastAsia="Arial" w:hAnsi="Calibri" w:cs="Arial"/>
      <w:color w:val="000000" w:themeColor="text1"/>
      <w:lang w:val="en-US"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30" w:type="dxa"/>
        <w:right w:w="0" w:type="dxa"/>
      </w:tblCellMar>
    </w:tbl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A78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rPr>
        <w:color w:val="auto"/>
      </w:rPr>
    </w:tblStylePr>
  </w:style>
  <w:style w:type="paragraph" w:styleId="Header">
    <w:name w:val="header"/>
    <w:basedOn w:val="Normal"/>
    <w:link w:val="HeaderChar"/>
    <w:uiPriority w:val="99"/>
    <w:unhideWhenUsed/>
    <w:rsid w:val="00A7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254"/>
  </w:style>
  <w:style w:type="paragraph" w:styleId="Footer">
    <w:name w:val="footer"/>
    <w:basedOn w:val="Normal"/>
    <w:link w:val="FooterChar"/>
    <w:uiPriority w:val="99"/>
    <w:unhideWhenUsed/>
    <w:rsid w:val="00A742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1822FA5B2A3D4E8FCBF193C83D60BA" ma:contentTypeVersion="12" ma:contentTypeDescription="Create a new document." ma:contentTypeScope="" ma:versionID="8c2a70b7ce9634bf0258fe3fad58086c">
  <xsd:schema xmlns:xsd="http://www.w3.org/2001/XMLSchema" xmlns:xs="http://www.w3.org/2001/XMLSchema" xmlns:p="http://schemas.microsoft.com/office/2006/metadata/properties" xmlns:ns2="4805e151-f0ba-4f07-a736-1fe697fef78d" xmlns:ns3="0f7c1e5d-4acc-4c32-848b-0f71b2442a3d" targetNamespace="http://schemas.microsoft.com/office/2006/metadata/properties" ma:root="true" ma:fieldsID="ae0361f0c2531ae672ce4c657b29a8af" ns2:_="" ns3:_="">
    <xsd:import namespace="4805e151-f0ba-4f07-a736-1fe697fef78d"/>
    <xsd:import namespace="0f7c1e5d-4acc-4c32-848b-0f71b2442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5e151-f0ba-4f07-a736-1fe697fe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c1e5d-4acc-4c32-848b-0f71b2442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7c1e5d-4acc-4c32-848b-0f71b2442a3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BC496C7-C130-4B41-BCBE-F6749A829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1BC6EE-6DD9-4E8F-B707-2E6CCB59D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5e151-f0ba-4f07-a736-1fe697fef78d"/>
    <ds:schemaRef ds:uri="0f7c1e5d-4acc-4c32-848b-0f71b2442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1D088E-57E3-4EE5-BD50-B792567AB1F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f5a73db3-05d6-4aa1-86f7-e63e27aeaad1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a068e78-eb54-4606-8712-3143371b438a"/>
    <ds:schemaRef ds:uri="0f7c1e5d-4acc-4c32-848b-0f71b2442a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Brown</dc:creator>
  <cp:keywords/>
  <dc:description/>
  <cp:lastModifiedBy>Wanna</cp:lastModifiedBy>
  <cp:revision>4</cp:revision>
  <dcterms:created xsi:type="dcterms:W3CDTF">2020-02-25T01:01:00Z</dcterms:created>
  <dcterms:modified xsi:type="dcterms:W3CDTF">2020-06-04T04:30:00Z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0x010100C21822FA5B2A3D4E8FCBF193C83D60BA</vt:lpwstr>
  </property>
  <property fmtid="{D5CDD505-2E9C-101B-9397-08002B2CF9AE}" pid="3" name="Order">
    <vt:r8>4840200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